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A20" w:rsidRDefault="00C14C25" w:rsidP="009B7878">
      <w:pPr>
        <w:jc w:val="center"/>
      </w:pPr>
      <w:r>
        <w:t>MEETING</w:t>
      </w:r>
      <w:r w:rsidR="00791EE6">
        <w:t xml:space="preserve"> MINUTES CONSERVATION COMMITTEE May 6</w:t>
      </w:r>
      <w:r w:rsidR="003A241B">
        <w:t>, 2017</w:t>
      </w:r>
    </w:p>
    <w:p w:rsidR="00234A20" w:rsidRDefault="00234A20" w:rsidP="009B7878">
      <w:pPr>
        <w:jc w:val="center"/>
      </w:pPr>
    </w:p>
    <w:p w:rsidR="00234A20" w:rsidRDefault="00234A20" w:rsidP="009B7878">
      <w:pPr>
        <w:jc w:val="center"/>
      </w:pPr>
    </w:p>
    <w:p w:rsidR="00234A20" w:rsidRDefault="00234A20" w:rsidP="001C2296">
      <w:r w:rsidRPr="000E7F52">
        <w:t>Meeting was calle</w:t>
      </w:r>
      <w:r>
        <w:t xml:space="preserve">d to order by </w:t>
      </w:r>
      <w:r w:rsidR="00791EE6">
        <w:t xml:space="preserve">Chairman </w:t>
      </w:r>
      <w:r w:rsidR="002009F4">
        <w:t>Dan Gauthier</w:t>
      </w:r>
      <w:r w:rsidR="00D30E2D">
        <w:t xml:space="preserve"> </w:t>
      </w:r>
      <w:r>
        <w:t xml:space="preserve">@ </w:t>
      </w:r>
      <w:r w:rsidR="00791EE6">
        <w:t>7:59</w:t>
      </w:r>
      <w:r w:rsidR="00D30E2D">
        <w:t xml:space="preserve"> a.m. </w:t>
      </w:r>
    </w:p>
    <w:p w:rsidR="00234A20" w:rsidRPr="000E7F52" w:rsidRDefault="00234A20" w:rsidP="000A4BDD">
      <w:pPr>
        <w:tabs>
          <w:tab w:val="left" w:pos="2080"/>
        </w:tabs>
      </w:pPr>
      <w:r>
        <w:tab/>
      </w:r>
    </w:p>
    <w:p w:rsidR="00507916" w:rsidRDefault="00234A20" w:rsidP="00234534">
      <w:r w:rsidRPr="000E7F52">
        <w:t>ATTENDEES</w:t>
      </w:r>
      <w:r w:rsidR="005F7873">
        <w:t xml:space="preserve">:  </w:t>
      </w:r>
      <w:r>
        <w:t xml:space="preserve">Scott Grush, Dan Failla, </w:t>
      </w:r>
      <w:r w:rsidR="00DC5E3D">
        <w:t>Bill Ruelle,</w:t>
      </w:r>
      <w:r w:rsidR="00A87CBB">
        <w:t xml:space="preserve"> Mike Jolly</w:t>
      </w:r>
      <w:r w:rsidR="00CF2119">
        <w:t xml:space="preserve">, </w:t>
      </w:r>
    </w:p>
    <w:p w:rsidR="00234A20" w:rsidRDefault="003A241B" w:rsidP="00A87CBB">
      <w:r>
        <w:t>Jim West, Brian Deutschel</w:t>
      </w:r>
      <w:r w:rsidR="002009F4">
        <w:t>, Dan Gauthier, Greg Lewis</w:t>
      </w:r>
      <w:r w:rsidR="00791EE6">
        <w:t>, Bill Zimmerman</w:t>
      </w:r>
    </w:p>
    <w:p w:rsidR="00234A20" w:rsidRDefault="00234A20" w:rsidP="004E0D07"/>
    <w:p w:rsidR="00234A20" w:rsidRDefault="00791EE6" w:rsidP="001C2296">
      <w:r>
        <w:t>April</w:t>
      </w:r>
      <w:r w:rsidR="00FD6054">
        <w:t>, 2017</w:t>
      </w:r>
      <w:r w:rsidR="00D40C7E">
        <w:t xml:space="preserve"> meeting minutes were accepted</w:t>
      </w:r>
      <w:r w:rsidR="00FD6054">
        <w:t xml:space="preserve"> </w:t>
      </w:r>
      <w:r>
        <w:t>Brian moved to accept, Dan F.</w:t>
      </w:r>
      <w:r w:rsidR="002009F4">
        <w:t xml:space="preserve"> 2</w:t>
      </w:r>
      <w:r w:rsidR="002009F4" w:rsidRPr="002009F4">
        <w:rPr>
          <w:vertAlign w:val="superscript"/>
        </w:rPr>
        <w:t>nd</w:t>
      </w:r>
      <w:r w:rsidR="002009F4">
        <w:t>, all approved.</w:t>
      </w:r>
    </w:p>
    <w:p w:rsidR="00234A20" w:rsidRDefault="00234A20" w:rsidP="001C2296"/>
    <w:p w:rsidR="005F7873" w:rsidRDefault="005F7873" w:rsidP="00281388">
      <w:r>
        <w:t xml:space="preserve">Changes to Agenda: </w:t>
      </w:r>
      <w:r w:rsidR="002009F4">
        <w:t>None</w:t>
      </w:r>
    </w:p>
    <w:p w:rsidR="00FD6054" w:rsidRDefault="00FD6054" w:rsidP="00281388"/>
    <w:p w:rsidR="00FD6054" w:rsidRDefault="00FD6054" w:rsidP="00281388">
      <w:pPr>
        <w:rPr>
          <w:b/>
        </w:rPr>
      </w:pPr>
      <w:r w:rsidRPr="00FD6054">
        <w:rPr>
          <w:b/>
        </w:rPr>
        <w:t>Old Business</w:t>
      </w:r>
    </w:p>
    <w:p w:rsidR="001F205F" w:rsidRDefault="00791EE6" w:rsidP="003A241B">
      <w:r>
        <w:rPr>
          <w:u w:val="single"/>
        </w:rPr>
        <w:t>Rules and regulations update</w:t>
      </w:r>
      <w:r w:rsidRPr="00791EE6">
        <w:t xml:space="preserve">: Brian presented </w:t>
      </w:r>
      <w:r>
        <w:t xml:space="preserve">a rewrite/edit of the current rules/regs. It is still a work in progress with CC members bringing possible changes as suggestions. </w:t>
      </w:r>
    </w:p>
    <w:p w:rsidR="00791EE6" w:rsidRDefault="00791EE6" w:rsidP="003A241B">
      <w:r>
        <w:rPr>
          <w:u w:val="single"/>
        </w:rPr>
        <w:t xml:space="preserve"> Oak Wilt:</w:t>
      </w:r>
      <w:r>
        <w:t xml:space="preserve"> The report from Eric Brandon @ the Alcona Conservation district came back negative for the presence of oak wilt. </w:t>
      </w:r>
    </w:p>
    <w:p w:rsidR="00791EE6" w:rsidRDefault="00791EE6" w:rsidP="003A241B">
      <w:r>
        <w:rPr>
          <w:u w:val="single"/>
        </w:rPr>
        <w:t>Survey results:</w:t>
      </w:r>
      <w:r>
        <w:t xml:space="preserve"> Ian and staff presented the survey results via a slide presentation.</w:t>
      </w:r>
    </w:p>
    <w:p w:rsidR="00791EE6" w:rsidRDefault="00791EE6" w:rsidP="003A241B">
      <w:r>
        <w:rPr>
          <w:u w:val="single"/>
        </w:rPr>
        <w:t>GPS system update:</w:t>
      </w:r>
      <w:r>
        <w:t xml:space="preserve"> Wayne submitted a report updating the Committee. It was noted that a slight modification to the rules regarding distances between blinds be sent to the BOD. A BAR will be sent. </w:t>
      </w:r>
    </w:p>
    <w:p w:rsidR="00791EE6" w:rsidRDefault="00791EE6" w:rsidP="003A241B">
      <w:r>
        <w:rPr>
          <w:u w:val="single"/>
        </w:rPr>
        <w:t xml:space="preserve">Field sign work bee: </w:t>
      </w:r>
      <w:r>
        <w:t>A work bee will be scheduled for Saturday the 13</w:t>
      </w:r>
      <w:r w:rsidRPr="00791EE6">
        <w:rPr>
          <w:vertAlign w:val="superscript"/>
        </w:rPr>
        <w:t>th</w:t>
      </w:r>
      <w:r>
        <w:t xml:space="preserve"> @ 9:00a.m. at the maintenance building. </w:t>
      </w:r>
    </w:p>
    <w:p w:rsidR="00791EE6" w:rsidRPr="00791EE6" w:rsidRDefault="00791EE6" w:rsidP="003A241B">
      <w:r>
        <w:rPr>
          <w:u w:val="single"/>
        </w:rPr>
        <w:t>Tree Planting:</w:t>
      </w:r>
      <w:r>
        <w:t xml:space="preserve"> Dan G. is researching the cost and availability of different species. </w:t>
      </w:r>
      <w:r w:rsidR="00FE467B">
        <w:t>$2</w:t>
      </w:r>
      <w:bookmarkStart w:id="0" w:name="_GoBack"/>
      <w:bookmarkEnd w:id="0"/>
      <w:r w:rsidR="00A034D3">
        <w:t xml:space="preserve">,500.00 is budgeted. </w:t>
      </w:r>
      <w:r>
        <w:t>Brian made motion to plant different d</w:t>
      </w:r>
      <w:r w:rsidR="00A034D3">
        <w:t>e</w:t>
      </w:r>
      <w:r>
        <w:t xml:space="preserve">er tolerant conifers in traditional deer yards areas of the club. Dan F. second. Motion carried. </w:t>
      </w:r>
    </w:p>
    <w:p w:rsidR="00341560" w:rsidRDefault="00234A20" w:rsidP="001C2296">
      <w:pPr>
        <w:rPr>
          <w:b/>
          <w:bCs/>
          <w:u w:val="single"/>
        </w:rPr>
      </w:pPr>
      <w:r w:rsidRPr="000E7F52">
        <w:rPr>
          <w:b/>
          <w:bCs/>
          <w:u w:val="single"/>
        </w:rPr>
        <w:t>Regular Item Report</w:t>
      </w:r>
      <w:r w:rsidR="00341560">
        <w:rPr>
          <w:b/>
          <w:bCs/>
          <w:u w:val="single"/>
        </w:rPr>
        <w:t>s:</w:t>
      </w:r>
    </w:p>
    <w:p w:rsidR="00341560" w:rsidRDefault="00341560" w:rsidP="001C2296">
      <w:pPr>
        <w:rPr>
          <w:b/>
          <w:bCs/>
          <w:u w:val="single"/>
        </w:rPr>
      </w:pPr>
    </w:p>
    <w:p w:rsidR="001F205F" w:rsidRDefault="00234A20" w:rsidP="001F205F">
      <w:r w:rsidRPr="006C6F38">
        <w:rPr>
          <w:b/>
          <w:bCs/>
        </w:rPr>
        <w:t>Lakes/Dams/Fish</w:t>
      </w:r>
      <w:r w:rsidR="00DC5E3D">
        <w:t xml:space="preserve">: </w:t>
      </w:r>
      <w:r w:rsidR="001F205F">
        <w:t xml:space="preserve">Bill R. Bill Z. – </w:t>
      </w:r>
      <w:r w:rsidR="00791EE6">
        <w:t xml:space="preserve">will check the dams. Lost Lk. Boat launch, Dan G. reports it is a 3 year permit and the stumps need to be pulled as a next step. </w:t>
      </w:r>
      <w:r w:rsidR="002C1779">
        <w:t xml:space="preserve">Ian will follow up with stocking the trout pond. </w:t>
      </w:r>
    </w:p>
    <w:p w:rsidR="0064603E" w:rsidRDefault="00234A20" w:rsidP="001C2296">
      <w:r w:rsidRPr="006C6F38">
        <w:rPr>
          <w:b/>
          <w:bCs/>
        </w:rPr>
        <w:t>Budget</w:t>
      </w:r>
      <w:r>
        <w:t xml:space="preserve">: </w:t>
      </w:r>
      <w:r w:rsidR="001F205F">
        <w:t xml:space="preserve">Dan F., Brian </w:t>
      </w:r>
      <w:r w:rsidR="002009F4">
        <w:t>–</w:t>
      </w:r>
      <w:r w:rsidR="002C1779">
        <w:t xml:space="preserve">Are working through it. Ian and Greg are tracking the financials as we move through the Spring planting season. </w:t>
      </w:r>
    </w:p>
    <w:p w:rsidR="0094232B" w:rsidRDefault="00234A20" w:rsidP="001C2296">
      <w:r w:rsidRPr="006C6F38">
        <w:rPr>
          <w:b/>
          <w:bCs/>
        </w:rPr>
        <w:t>Fields</w:t>
      </w:r>
      <w:r w:rsidR="00A87CBB">
        <w:rPr>
          <w:b/>
          <w:bCs/>
        </w:rPr>
        <w:t xml:space="preserve">: </w:t>
      </w:r>
      <w:r w:rsidR="00377B8D">
        <w:t xml:space="preserve"> </w:t>
      </w:r>
      <w:r w:rsidR="001F205F">
        <w:t xml:space="preserve">Greg, Bill R. </w:t>
      </w:r>
      <w:r w:rsidR="002009F4">
        <w:t>–</w:t>
      </w:r>
      <w:r w:rsidR="001F205F">
        <w:t xml:space="preserve"> </w:t>
      </w:r>
      <w:r w:rsidR="002C1779">
        <w:t xml:space="preserve">Chippewa dairy declined to sell us any slurry. Reworking the plan to incorporate commercial fertilizer now and some oats have been planted. </w:t>
      </w:r>
    </w:p>
    <w:p w:rsidR="001F205F" w:rsidRDefault="00234A20" w:rsidP="001C2296">
      <w:r w:rsidRPr="006C6F38">
        <w:rPr>
          <w:b/>
          <w:bCs/>
        </w:rPr>
        <w:t>Timber</w:t>
      </w:r>
      <w:r>
        <w:t xml:space="preserve">:  </w:t>
      </w:r>
      <w:r w:rsidR="001F205F">
        <w:t xml:space="preserve">Scott, Brian – </w:t>
      </w:r>
      <w:r w:rsidR="002C1779">
        <w:t xml:space="preserve">Scott made motion to close the 2016-17 timber contract, Jim second, motion carried. All wood is hauled and Fairview Woodyard wants to pick up the dozer if we are satisfied with the roads, we are. A woods tour will be scheduled soon. </w:t>
      </w:r>
    </w:p>
    <w:p w:rsidR="001F205F" w:rsidRPr="00F2645F" w:rsidRDefault="00234A20" w:rsidP="001C2296">
      <w:r w:rsidRPr="006C6F38">
        <w:rPr>
          <w:b/>
          <w:bCs/>
        </w:rPr>
        <w:t>Turkey Feeders</w:t>
      </w:r>
      <w:r w:rsidR="00F2645F">
        <w:rPr>
          <w:b/>
          <w:bCs/>
        </w:rPr>
        <w:t xml:space="preserve">:  </w:t>
      </w:r>
      <w:r w:rsidR="001F205F">
        <w:rPr>
          <w:bCs/>
        </w:rPr>
        <w:t>Dan G., Jim</w:t>
      </w:r>
      <w:r w:rsidR="00075F94">
        <w:rPr>
          <w:bCs/>
        </w:rPr>
        <w:t xml:space="preserve">. </w:t>
      </w:r>
      <w:r w:rsidR="00EC10B5">
        <w:rPr>
          <w:bCs/>
        </w:rPr>
        <w:t>–</w:t>
      </w:r>
      <w:r w:rsidR="002C1779">
        <w:rPr>
          <w:bCs/>
        </w:rPr>
        <w:t xml:space="preserve">No turkeys on cameras, some damage out by gravel pit. </w:t>
      </w:r>
      <w:r w:rsidR="00EC10B5">
        <w:rPr>
          <w:bCs/>
        </w:rPr>
        <w:t xml:space="preserve"> </w:t>
      </w:r>
    </w:p>
    <w:p w:rsidR="00234A20" w:rsidRDefault="00234A20" w:rsidP="001C2296">
      <w:r w:rsidRPr="006C6F38">
        <w:rPr>
          <w:b/>
          <w:bCs/>
        </w:rPr>
        <w:t>Future Planning</w:t>
      </w:r>
      <w:r>
        <w:t xml:space="preserve">:  </w:t>
      </w:r>
      <w:r w:rsidR="001F205F">
        <w:t xml:space="preserve">Mike, Brian - </w:t>
      </w:r>
      <w:r>
        <w:t xml:space="preserve"> </w:t>
      </w:r>
      <w:r w:rsidR="002C1779">
        <w:t>Nothing new to report.</w:t>
      </w:r>
    </w:p>
    <w:p w:rsidR="00234A20" w:rsidRDefault="00234A20" w:rsidP="002C1779">
      <w:pPr>
        <w:tabs>
          <w:tab w:val="center" w:pos="4680"/>
        </w:tabs>
      </w:pPr>
      <w:r w:rsidRPr="006C6F38">
        <w:rPr>
          <w:b/>
          <w:bCs/>
        </w:rPr>
        <w:t>To Do List</w:t>
      </w:r>
      <w:r w:rsidR="00075F94" w:rsidRPr="001F205F">
        <w:rPr>
          <w:bCs/>
        </w:rPr>
        <w:t>:</w:t>
      </w:r>
      <w:r w:rsidR="001F205F">
        <w:rPr>
          <w:bCs/>
        </w:rPr>
        <w:t xml:space="preserve"> Scott - </w:t>
      </w:r>
      <w:r w:rsidR="001F205F">
        <w:rPr>
          <w:b/>
          <w:bCs/>
        </w:rPr>
        <w:t xml:space="preserve"> </w:t>
      </w:r>
      <w:r w:rsidR="00075F94">
        <w:rPr>
          <w:b/>
          <w:bCs/>
        </w:rPr>
        <w:t xml:space="preserve"> </w:t>
      </w:r>
      <w:r w:rsidR="001F205F">
        <w:t>Scott</w:t>
      </w:r>
      <w:r w:rsidR="00FC0182">
        <w:t xml:space="preserve"> read the To D</w:t>
      </w:r>
      <w:r w:rsidR="00075F94">
        <w:t xml:space="preserve">o list for </w:t>
      </w:r>
      <w:r w:rsidR="002C1779">
        <w:t>May</w:t>
      </w:r>
      <w:r w:rsidR="00075F94">
        <w:t xml:space="preserve">. </w:t>
      </w:r>
    </w:p>
    <w:p w:rsidR="00EC10B5" w:rsidRDefault="00234A20" w:rsidP="001C2296">
      <w:r w:rsidRPr="006C6F38">
        <w:rPr>
          <w:b/>
          <w:bCs/>
        </w:rPr>
        <w:t>Pheasant shoots</w:t>
      </w:r>
      <w:r w:rsidR="00C07D30">
        <w:rPr>
          <w:b/>
          <w:bCs/>
        </w:rPr>
        <w:t xml:space="preserve">: </w:t>
      </w:r>
      <w:r w:rsidR="00CA08D4">
        <w:t>Mike, Greg</w:t>
      </w:r>
      <w:r w:rsidR="001F205F">
        <w:t xml:space="preserve"> – </w:t>
      </w:r>
      <w:r w:rsidR="002C1779">
        <w:t xml:space="preserve">Ian is reapplying for the shooting preserve permit thru the DNR. Beginning discussions for a club sponsored out are underway. Shot size parameters need to be discussed prior to the upcoming season. </w:t>
      </w:r>
    </w:p>
    <w:p w:rsidR="00EC10B5" w:rsidRDefault="00EC10B5" w:rsidP="001C2296">
      <w:r w:rsidRPr="00EC10B5">
        <w:rPr>
          <w:b/>
        </w:rPr>
        <w:t xml:space="preserve">Surveys: </w:t>
      </w:r>
      <w:r>
        <w:t xml:space="preserve">Dan G., Jim- </w:t>
      </w:r>
      <w:r w:rsidR="002C1779">
        <w:t xml:space="preserve">Update the Spring drumming and turkey gobble surveys and add it to the Conservation webpage. </w:t>
      </w:r>
    </w:p>
    <w:p w:rsidR="00EC10B5" w:rsidRDefault="00EC10B5" w:rsidP="001C2296">
      <w:r w:rsidRPr="00EC10B5">
        <w:rPr>
          <w:b/>
        </w:rPr>
        <w:t>Hunter’s Round Up</w:t>
      </w:r>
      <w:r>
        <w:t>: Dan G, Bill R. – Safari club will get the raffle lic</w:t>
      </w:r>
      <w:r w:rsidR="002C1779">
        <w:t xml:space="preserve">ense for 2017, it has been applied for. </w:t>
      </w:r>
    </w:p>
    <w:p w:rsidR="00EC10B5" w:rsidRDefault="00EC10B5" w:rsidP="001C2296">
      <w:r w:rsidRPr="00EC10B5">
        <w:rPr>
          <w:b/>
        </w:rPr>
        <w:t>Articles</w:t>
      </w:r>
      <w:r>
        <w:t xml:space="preserve">: Scott, Brian, Jim – </w:t>
      </w:r>
      <w:r w:rsidR="002C1779">
        <w:t xml:space="preserve">Dan G. will write an update about the Lost Lk. Boat launch project among other submissions. </w:t>
      </w:r>
    </w:p>
    <w:p w:rsidR="00EC10B5" w:rsidRDefault="00EC10B5" w:rsidP="001C2296"/>
    <w:p w:rsidR="00EC10B5" w:rsidRDefault="00EC10B5" w:rsidP="001C2296">
      <w:r w:rsidRPr="00EC10B5">
        <w:rPr>
          <w:b/>
        </w:rPr>
        <w:lastRenderedPageBreak/>
        <w:t>Outside Resources</w:t>
      </w:r>
      <w:r>
        <w:t xml:space="preserve">: Scott, Dan G., Mike, Bill – </w:t>
      </w:r>
      <w:r w:rsidR="002C1779">
        <w:t xml:space="preserve">The ABC tag alder treatment project is being investigated. Dan F. made motion and Scott second to pursue the project. All approved, motion carried. </w:t>
      </w:r>
      <w:r w:rsidR="00810C60">
        <w:t xml:space="preserve">Scott will have the plan by next month. </w:t>
      </w:r>
    </w:p>
    <w:p w:rsidR="00EC10B5" w:rsidRDefault="00EC10B5" w:rsidP="001C2296">
      <w:r w:rsidRPr="00EC10B5">
        <w:rPr>
          <w:b/>
        </w:rPr>
        <w:t>Forest health issues</w:t>
      </w:r>
      <w:r>
        <w:t xml:space="preserve">: Mike, Scott, Brian – </w:t>
      </w:r>
      <w:r w:rsidR="00810C60">
        <w:t xml:space="preserve">Some of the burr oak in the sunflower field planted in 2014 are now dead. </w:t>
      </w:r>
    </w:p>
    <w:p w:rsidR="00EC10B5" w:rsidRDefault="00EC10B5" w:rsidP="001C2296">
      <w:r w:rsidRPr="00EC10B5">
        <w:rPr>
          <w:b/>
        </w:rPr>
        <w:t>Blind Committee</w:t>
      </w:r>
      <w:r>
        <w:t>: Dan G., Bill Z., Dan F. – NNTR</w:t>
      </w:r>
    </w:p>
    <w:p w:rsidR="00EC10B5" w:rsidRPr="00EC10B5" w:rsidRDefault="00EC10B5" w:rsidP="001C2296">
      <w:r w:rsidRPr="00EC10B5">
        <w:rPr>
          <w:b/>
        </w:rPr>
        <w:t>Trail Sports Committee</w:t>
      </w:r>
      <w:r>
        <w:t xml:space="preserve">: Denny Gauthier, Bill Z. </w:t>
      </w:r>
      <w:r w:rsidR="00810C60">
        <w:t>–</w:t>
      </w:r>
      <w:r>
        <w:t xml:space="preserve"> </w:t>
      </w:r>
      <w:r w:rsidR="00810C60">
        <w:t xml:space="preserve">H trail work is in progress. </w:t>
      </w:r>
    </w:p>
    <w:p w:rsidR="00EC10B5" w:rsidRDefault="00EC10B5" w:rsidP="001C2296"/>
    <w:p w:rsidR="00EC10B5" w:rsidRDefault="00EC10B5" w:rsidP="001C2296"/>
    <w:p w:rsidR="00D946CF" w:rsidRPr="00D946CF" w:rsidRDefault="00D946CF" w:rsidP="00D946C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946C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Open Forum</w:t>
      </w:r>
    </w:p>
    <w:p w:rsidR="00D946CF" w:rsidRPr="00810C60" w:rsidRDefault="00810C60" w:rsidP="00D946C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810C60">
        <w:rPr>
          <w:rFonts w:eastAsia="Times New Roman"/>
          <w:color w:val="000000"/>
        </w:rPr>
        <w:t xml:space="preserve">Jim West noted that many cormorants have settled upon our lakes again. </w:t>
      </w:r>
    </w:p>
    <w:p w:rsidR="00D946CF" w:rsidRDefault="00D946CF" w:rsidP="00D946C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D946C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New Business</w:t>
      </w:r>
    </w:p>
    <w:p w:rsidR="00D54BFF" w:rsidRDefault="00D54BFF" w:rsidP="00D54BF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D54BFF" w:rsidRDefault="00810C60" w:rsidP="00D54BFF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Rick Pender milkweed project garnered full support from the CC. Brian made motion to support Mike second, motion carried. </w:t>
      </w:r>
    </w:p>
    <w:p w:rsidR="00810C60" w:rsidRDefault="00810C60" w:rsidP="00D54BFF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</w:p>
    <w:p w:rsidR="00810C60" w:rsidRDefault="00810C60" w:rsidP="00D54BFF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810C60">
        <w:rPr>
          <w:rFonts w:asciiTheme="minorHAnsi" w:eastAsia="Times New Roman" w:hAnsiTheme="minorHAnsi" w:cstheme="minorHAnsi"/>
          <w:b/>
          <w:color w:val="000000"/>
          <w:sz w:val="32"/>
          <w:szCs w:val="32"/>
          <w:u w:val="single"/>
        </w:rPr>
        <w:t>Communications</w:t>
      </w:r>
      <w:r>
        <w:rPr>
          <w:rFonts w:asciiTheme="minorHAnsi" w:eastAsia="Times New Roman" w:hAnsiTheme="minorHAnsi" w:cstheme="minorHAnsi"/>
          <w:color w:val="000000"/>
          <w:sz w:val="32"/>
          <w:szCs w:val="32"/>
        </w:rPr>
        <w:t xml:space="preserve"> 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</w:p>
    <w:p w:rsidR="00810C60" w:rsidRDefault="00810C60" w:rsidP="00D54BFF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Mr. Al Corn Jr. sent communication to the CC and was present at the meeting to read his email. </w:t>
      </w:r>
    </w:p>
    <w:p w:rsidR="00810C60" w:rsidRPr="00810C60" w:rsidRDefault="00810C60" w:rsidP="00D54BFF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A concern about loggers damaging existing ground blinds was the focus. The CC will discuss with the Forester if language needs to be added to the timber contract. </w:t>
      </w:r>
    </w:p>
    <w:p w:rsidR="00D54BFF" w:rsidRPr="00D54BFF" w:rsidRDefault="00D54BFF" w:rsidP="00D54BF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:rsidR="00F932C3" w:rsidRDefault="00D946CF" w:rsidP="00F932C3">
      <w:p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946C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Meeting Adjourned</w:t>
      </w:r>
      <w:r w:rsidR="00F932C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 </w:t>
      </w:r>
    </w:p>
    <w:p w:rsidR="00D946CF" w:rsidRDefault="00F932C3" w:rsidP="00F932C3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D54BFF">
        <w:rPr>
          <w:rFonts w:asciiTheme="minorHAnsi" w:eastAsia="Times New Roman" w:hAnsiTheme="minorHAnsi" w:cstheme="minorHAnsi"/>
          <w:bCs/>
          <w:color w:val="000000"/>
        </w:rPr>
        <w:t>B</w:t>
      </w:r>
      <w:r w:rsidR="00810C60">
        <w:rPr>
          <w:rFonts w:asciiTheme="minorHAnsi" w:eastAsia="Times New Roman" w:hAnsiTheme="minorHAnsi" w:cstheme="minorHAnsi"/>
          <w:color w:val="000000"/>
        </w:rPr>
        <w:t>rian moved and Mike</w:t>
      </w:r>
      <w:r w:rsidR="00D54BFF" w:rsidRPr="00D54BFF">
        <w:rPr>
          <w:rFonts w:asciiTheme="minorHAnsi" w:eastAsia="Times New Roman" w:hAnsiTheme="minorHAnsi" w:cstheme="minorHAnsi"/>
          <w:color w:val="000000"/>
        </w:rPr>
        <w:t xml:space="preserve"> 2nd</w:t>
      </w:r>
      <w:r w:rsidR="00D946CF" w:rsidRPr="00D54BFF">
        <w:rPr>
          <w:rFonts w:asciiTheme="minorHAnsi" w:eastAsia="Times New Roman" w:hAnsiTheme="minorHAnsi" w:cstheme="minorHAnsi"/>
          <w:color w:val="000000"/>
        </w:rPr>
        <w:t xml:space="preserve">.  Unanimous approval.  Meeting adjourned at </w:t>
      </w:r>
      <w:r w:rsidR="00810C60">
        <w:rPr>
          <w:rFonts w:asciiTheme="minorHAnsi" w:eastAsia="Times New Roman" w:hAnsiTheme="minorHAnsi" w:cstheme="minorHAnsi"/>
          <w:color w:val="000000"/>
        </w:rPr>
        <w:t>11:21a</w:t>
      </w:r>
      <w:r w:rsidR="00D54BFF" w:rsidRPr="00D54BFF">
        <w:rPr>
          <w:rFonts w:asciiTheme="minorHAnsi" w:eastAsia="Times New Roman" w:hAnsiTheme="minorHAnsi" w:cstheme="minorHAnsi"/>
          <w:color w:val="000000"/>
        </w:rPr>
        <w:t>.m.</w:t>
      </w:r>
    </w:p>
    <w:p w:rsidR="00D54BFF" w:rsidRDefault="00D54BFF" w:rsidP="00D54BFF"/>
    <w:p w:rsidR="00DC2393" w:rsidRDefault="00D54BFF" w:rsidP="00D54BFF">
      <w:r>
        <w:t>Submitted by Scott Grush, Secretary.</w:t>
      </w:r>
    </w:p>
    <w:sectPr w:rsidR="00DC2393" w:rsidSect="00FF7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79A" w:rsidRDefault="00AB379A" w:rsidP="00D74BFC">
      <w:r>
        <w:separator/>
      </w:r>
    </w:p>
  </w:endnote>
  <w:endnote w:type="continuationSeparator" w:id="0">
    <w:p w:rsidR="00AB379A" w:rsidRDefault="00AB379A" w:rsidP="00D7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79A" w:rsidRDefault="00AB379A" w:rsidP="00D74BFC">
      <w:r>
        <w:separator/>
      </w:r>
    </w:p>
  </w:footnote>
  <w:footnote w:type="continuationSeparator" w:id="0">
    <w:p w:rsidR="00AB379A" w:rsidRDefault="00AB379A" w:rsidP="00D74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2566"/>
    <w:multiLevelType w:val="hybridMultilevel"/>
    <w:tmpl w:val="A6AA7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63D9E"/>
    <w:multiLevelType w:val="hybridMultilevel"/>
    <w:tmpl w:val="49FCA3B2"/>
    <w:lvl w:ilvl="0" w:tplc="261C56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C722B"/>
    <w:multiLevelType w:val="hybridMultilevel"/>
    <w:tmpl w:val="172EA188"/>
    <w:lvl w:ilvl="0" w:tplc="4042A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1624F"/>
    <w:multiLevelType w:val="hybridMultilevel"/>
    <w:tmpl w:val="87FA0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8F55CD"/>
    <w:multiLevelType w:val="hybridMultilevel"/>
    <w:tmpl w:val="6D5A8B4C"/>
    <w:lvl w:ilvl="0" w:tplc="E196C2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73959"/>
    <w:multiLevelType w:val="multilevel"/>
    <w:tmpl w:val="A992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CB766C"/>
    <w:multiLevelType w:val="hybridMultilevel"/>
    <w:tmpl w:val="CFF6C8D2"/>
    <w:lvl w:ilvl="0" w:tplc="516AC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C96175"/>
    <w:multiLevelType w:val="multilevel"/>
    <w:tmpl w:val="1DD4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F8094F"/>
    <w:multiLevelType w:val="multilevel"/>
    <w:tmpl w:val="866C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C0726A"/>
    <w:multiLevelType w:val="hybridMultilevel"/>
    <w:tmpl w:val="1C22A53C"/>
    <w:lvl w:ilvl="0" w:tplc="106A0D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B4A47"/>
    <w:multiLevelType w:val="hybridMultilevel"/>
    <w:tmpl w:val="24E865F6"/>
    <w:lvl w:ilvl="0" w:tplc="6554AB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157FB"/>
    <w:multiLevelType w:val="multilevel"/>
    <w:tmpl w:val="1FE0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96"/>
    <w:rsid w:val="00005243"/>
    <w:rsid w:val="0001364E"/>
    <w:rsid w:val="00024014"/>
    <w:rsid w:val="00037BDD"/>
    <w:rsid w:val="00042380"/>
    <w:rsid w:val="00047D41"/>
    <w:rsid w:val="0006075E"/>
    <w:rsid w:val="00070CC4"/>
    <w:rsid w:val="00075F94"/>
    <w:rsid w:val="000801D6"/>
    <w:rsid w:val="0008427E"/>
    <w:rsid w:val="0009534B"/>
    <w:rsid w:val="000A4BDD"/>
    <w:rsid w:val="000B1E88"/>
    <w:rsid w:val="000B34DD"/>
    <w:rsid w:val="000C2C28"/>
    <w:rsid w:val="000D39DC"/>
    <w:rsid w:val="000D4A6D"/>
    <w:rsid w:val="000E27AD"/>
    <w:rsid w:val="000E7F52"/>
    <w:rsid w:val="000F1CA8"/>
    <w:rsid w:val="000F3AE1"/>
    <w:rsid w:val="000F6375"/>
    <w:rsid w:val="001116DC"/>
    <w:rsid w:val="00121B79"/>
    <w:rsid w:val="00123619"/>
    <w:rsid w:val="00137967"/>
    <w:rsid w:val="00141FD0"/>
    <w:rsid w:val="00156137"/>
    <w:rsid w:val="00163E53"/>
    <w:rsid w:val="00173580"/>
    <w:rsid w:val="0018098F"/>
    <w:rsid w:val="00187946"/>
    <w:rsid w:val="001A32D2"/>
    <w:rsid w:val="001C121A"/>
    <w:rsid w:val="001C2296"/>
    <w:rsid w:val="001E5143"/>
    <w:rsid w:val="001F205F"/>
    <w:rsid w:val="002009F4"/>
    <w:rsid w:val="00221167"/>
    <w:rsid w:val="00223201"/>
    <w:rsid w:val="00234534"/>
    <w:rsid w:val="00234A20"/>
    <w:rsid w:val="00261881"/>
    <w:rsid w:val="002769CF"/>
    <w:rsid w:val="00281388"/>
    <w:rsid w:val="00282E8B"/>
    <w:rsid w:val="00284492"/>
    <w:rsid w:val="00287A30"/>
    <w:rsid w:val="00287BBD"/>
    <w:rsid w:val="00291C29"/>
    <w:rsid w:val="00291E7B"/>
    <w:rsid w:val="002A133A"/>
    <w:rsid w:val="002A4453"/>
    <w:rsid w:val="002B3209"/>
    <w:rsid w:val="002B78AC"/>
    <w:rsid w:val="002C0C6F"/>
    <w:rsid w:val="002C1779"/>
    <w:rsid w:val="002C2DF0"/>
    <w:rsid w:val="002C434D"/>
    <w:rsid w:val="002E1AB0"/>
    <w:rsid w:val="002F2C5C"/>
    <w:rsid w:val="002F66E0"/>
    <w:rsid w:val="00300FB4"/>
    <w:rsid w:val="003022AD"/>
    <w:rsid w:val="00303312"/>
    <w:rsid w:val="00312034"/>
    <w:rsid w:val="00323B05"/>
    <w:rsid w:val="00324145"/>
    <w:rsid w:val="003322DE"/>
    <w:rsid w:val="00334C4C"/>
    <w:rsid w:val="00341560"/>
    <w:rsid w:val="00355580"/>
    <w:rsid w:val="00361243"/>
    <w:rsid w:val="00362818"/>
    <w:rsid w:val="0037007F"/>
    <w:rsid w:val="00375746"/>
    <w:rsid w:val="00377B8D"/>
    <w:rsid w:val="00384247"/>
    <w:rsid w:val="00391F35"/>
    <w:rsid w:val="0039307C"/>
    <w:rsid w:val="003A241B"/>
    <w:rsid w:val="003A3E5B"/>
    <w:rsid w:val="003C3AC6"/>
    <w:rsid w:val="003E0AB1"/>
    <w:rsid w:val="004119FD"/>
    <w:rsid w:val="0041579F"/>
    <w:rsid w:val="00431B8A"/>
    <w:rsid w:val="00443A0E"/>
    <w:rsid w:val="004539A1"/>
    <w:rsid w:val="00463D65"/>
    <w:rsid w:val="004845B0"/>
    <w:rsid w:val="00486A4D"/>
    <w:rsid w:val="004A5B12"/>
    <w:rsid w:val="004A5CCB"/>
    <w:rsid w:val="004B2BB9"/>
    <w:rsid w:val="004B4C4A"/>
    <w:rsid w:val="004E0D07"/>
    <w:rsid w:val="004F2515"/>
    <w:rsid w:val="00507916"/>
    <w:rsid w:val="00510583"/>
    <w:rsid w:val="00530693"/>
    <w:rsid w:val="005372C5"/>
    <w:rsid w:val="005513B5"/>
    <w:rsid w:val="005535E9"/>
    <w:rsid w:val="005648A5"/>
    <w:rsid w:val="005674A9"/>
    <w:rsid w:val="00572A81"/>
    <w:rsid w:val="0057352E"/>
    <w:rsid w:val="00574635"/>
    <w:rsid w:val="00575F45"/>
    <w:rsid w:val="005828A0"/>
    <w:rsid w:val="00592604"/>
    <w:rsid w:val="00592713"/>
    <w:rsid w:val="00596254"/>
    <w:rsid w:val="005970A4"/>
    <w:rsid w:val="005B0D56"/>
    <w:rsid w:val="005B7ADD"/>
    <w:rsid w:val="005E3906"/>
    <w:rsid w:val="005F60F8"/>
    <w:rsid w:val="005F7873"/>
    <w:rsid w:val="006024AD"/>
    <w:rsid w:val="00613EAF"/>
    <w:rsid w:val="0061719C"/>
    <w:rsid w:val="006351E0"/>
    <w:rsid w:val="0064603E"/>
    <w:rsid w:val="006513C3"/>
    <w:rsid w:val="00675E5D"/>
    <w:rsid w:val="006952A8"/>
    <w:rsid w:val="00695A1E"/>
    <w:rsid w:val="006A4A61"/>
    <w:rsid w:val="006A6F33"/>
    <w:rsid w:val="006B2DBC"/>
    <w:rsid w:val="006B3F7F"/>
    <w:rsid w:val="006B42D3"/>
    <w:rsid w:val="006C3E16"/>
    <w:rsid w:val="006C67A4"/>
    <w:rsid w:val="006C6F38"/>
    <w:rsid w:val="006D62C8"/>
    <w:rsid w:val="006D62E8"/>
    <w:rsid w:val="006D69AD"/>
    <w:rsid w:val="006E3F48"/>
    <w:rsid w:val="006F5A25"/>
    <w:rsid w:val="006F7011"/>
    <w:rsid w:val="006F717B"/>
    <w:rsid w:val="0070004A"/>
    <w:rsid w:val="00737C94"/>
    <w:rsid w:val="007431CB"/>
    <w:rsid w:val="00745D30"/>
    <w:rsid w:val="00746EF4"/>
    <w:rsid w:val="00750E7D"/>
    <w:rsid w:val="007527E2"/>
    <w:rsid w:val="00756694"/>
    <w:rsid w:val="0076247A"/>
    <w:rsid w:val="007747BF"/>
    <w:rsid w:val="00775378"/>
    <w:rsid w:val="00777CB4"/>
    <w:rsid w:val="00791EE6"/>
    <w:rsid w:val="007A2FBA"/>
    <w:rsid w:val="007A324C"/>
    <w:rsid w:val="007B1BC6"/>
    <w:rsid w:val="007B7A78"/>
    <w:rsid w:val="007C0989"/>
    <w:rsid w:val="007C33D7"/>
    <w:rsid w:val="007C51B2"/>
    <w:rsid w:val="007D51BA"/>
    <w:rsid w:val="007D6FC1"/>
    <w:rsid w:val="007E4D36"/>
    <w:rsid w:val="007E76F9"/>
    <w:rsid w:val="007F3A80"/>
    <w:rsid w:val="007F7306"/>
    <w:rsid w:val="00806BAB"/>
    <w:rsid w:val="008107A9"/>
    <w:rsid w:val="00810C60"/>
    <w:rsid w:val="0082631A"/>
    <w:rsid w:val="008455F7"/>
    <w:rsid w:val="0085197E"/>
    <w:rsid w:val="00872C19"/>
    <w:rsid w:val="00872D71"/>
    <w:rsid w:val="00873AB4"/>
    <w:rsid w:val="00882674"/>
    <w:rsid w:val="00887FCE"/>
    <w:rsid w:val="008930BD"/>
    <w:rsid w:val="0089377E"/>
    <w:rsid w:val="00895576"/>
    <w:rsid w:val="008A0297"/>
    <w:rsid w:val="008A0EB1"/>
    <w:rsid w:val="008B42DA"/>
    <w:rsid w:val="008D7A21"/>
    <w:rsid w:val="009174C3"/>
    <w:rsid w:val="009256E2"/>
    <w:rsid w:val="00933006"/>
    <w:rsid w:val="00933E44"/>
    <w:rsid w:val="00937B9E"/>
    <w:rsid w:val="0094043A"/>
    <w:rsid w:val="0094232B"/>
    <w:rsid w:val="00951126"/>
    <w:rsid w:val="00951369"/>
    <w:rsid w:val="00952A20"/>
    <w:rsid w:val="00966F00"/>
    <w:rsid w:val="00973A27"/>
    <w:rsid w:val="00992FF8"/>
    <w:rsid w:val="0099329B"/>
    <w:rsid w:val="009B20C5"/>
    <w:rsid w:val="009B2F1C"/>
    <w:rsid w:val="009B7878"/>
    <w:rsid w:val="009C0AD0"/>
    <w:rsid w:val="009C3614"/>
    <w:rsid w:val="00A005BA"/>
    <w:rsid w:val="00A014F6"/>
    <w:rsid w:val="00A02279"/>
    <w:rsid w:val="00A034D3"/>
    <w:rsid w:val="00A07507"/>
    <w:rsid w:val="00A17228"/>
    <w:rsid w:val="00A35BA0"/>
    <w:rsid w:val="00A43ADE"/>
    <w:rsid w:val="00A56CE9"/>
    <w:rsid w:val="00A6388D"/>
    <w:rsid w:val="00A87CBB"/>
    <w:rsid w:val="00A96004"/>
    <w:rsid w:val="00A977F7"/>
    <w:rsid w:val="00AB379A"/>
    <w:rsid w:val="00AB3A10"/>
    <w:rsid w:val="00AC2A66"/>
    <w:rsid w:val="00AC2F6B"/>
    <w:rsid w:val="00AC6B6F"/>
    <w:rsid w:val="00AD0609"/>
    <w:rsid w:val="00AE2A7E"/>
    <w:rsid w:val="00AF1367"/>
    <w:rsid w:val="00AF7327"/>
    <w:rsid w:val="00B00AB1"/>
    <w:rsid w:val="00B10A76"/>
    <w:rsid w:val="00B21EAC"/>
    <w:rsid w:val="00B24A4A"/>
    <w:rsid w:val="00B315B6"/>
    <w:rsid w:val="00B40299"/>
    <w:rsid w:val="00B415BC"/>
    <w:rsid w:val="00B47701"/>
    <w:rsid w:val="00B52CA2"/>
    <w:rsid w:val="00B53DBA"/>
    <w:rsid w:val="00B55CB9"/>
    <w:rsid w:val="00B732BF"/>
    <w:rsid w:val="00B76FD0"/>
    <w:rsid w:val="00B82620"/>
    <w:rsid w:val="00B917F5"/>
    <w:rsid w:val="00B9315B"/>
    <w:rsid w:val="00B95970"/>
    <w:rsid w:val="00B95CEF"/>
    <w:rsid w:val="00B963E3"/>
    <w:rsid w:val="00B96BE3"/>
    <w:rsid w:val="00B9750F"/>
    <w:rsid w:val="00B97B5A"/>
    <w:rsid w:val="00BB2DD2"/>
    <w:rsid w:val="00BC5FE4"/>
    <w:rsid w:val="00BE3160"/>
    <w:rsid w:val="00BF1024"/>
    <w:rsid w:val="00BF7D3F"/>
    <w:rsid w:val="00C07D30"/>
    <w:rsid w:val="00C135FE"/>
    <w:rsid w:val="00C14C25"/>
    <w:rsid w:val="00C211BF"/>
    <w:rsid w:val="00C348E3"/>
    <w:rsid w:val="00C36062"/>
    <w:rsid w:val="00C36B99"/>
    <w:rsid w:val="00C74B8A"/>
    <w:rsid w:val="00C7690F"/>
    <w:rsid w:val="00C7742B"/>
    <w:rsid w:val="00C813B7"/>
    <w:rsid w:val="00C83E00"/>
    <w:rsid w:val="00C86AF7"/>
    <w:rsid w:val="00C92FC2"/>
    <w:rsid w:val="00C939CA"/>
    <w:rsid w:val="00CA08D4"/>
    <w:rsid w:val="00CB2AD5"/>
    <w:rsid w:val="00CC236F"/>
    <w:rsid w:val="00CC2437"/>
    <w:rsid w:val="00CC31FA"/>
    <w:rsid w:val="00CC500F"/>
    <w:rsid w:val="00CD3F25"/>
    <w:rsid w:val="00CD531F"/>
    <w:rsid w:val="00CD7288"/>
    <w:rsid w:val="00CF0E99"/>
    <w:rsid w:val="00CF2119"/>
    <w:rsid w:val="00D02881"/>
    <w:rsid w:val="00D047B2"/>
    <w:rsid w:val="00D05F34"/>
    <w:rsid w:val="00D06872"/>
    <w:rsid w:val="00D073F0"/>
    <w:rsid w:val="00D10243"/>
    <w:rsid w:val="00D21C60"/>
    <w:rsid w:val="00D244C4"/>
    <w:rsid w:val="00D25063"/>
    <w:rsid w:val="00D30E2D"/>
    <w:rsid w:val="00D40C7E"/>
    <w:rsid w:val="00D450A4"/>
    <w:rsid w:val="00D478E5"/>
    <w:rsid w:val="00D51D5A"/>
    <w:rsid w:val="00D52B75"/>
    <w:rsid w:val="00D54BFF"/>
    <w:rsid w:val="00D563B3"/>
    <w:rsid w:val="00D74BFC"/>
    <w:rsid w:val="00D946CF"/>
    <w:rsid w:val="00DA2A51"/>
    <w:rsid w:val="00DC2393"/>
    <w:rsid w:val="00DC5E3D"/>
    <w:rsid w:val="00DD6916"/>
    <w:rsid w:val="00DD7FAE"/>
    <w:rsid w:val="00DE4968"/>
    <w:rsid w:val="00DE4C80"/>
    <w:rsid w:val="00DE6284"/>
    <w:rsid w:val="00E05FD1"/>
    <w:rsid w:val="00E232D3"/>
    <w:rsid w:val="00E236EA"/>
    <w:rsid w:val="00E2579F"/>
    <w:rsid w:val="00E304E0"/>
    <w:rsid w:val="00E307DE"/>
    <w:rsid w:val="00E335C0"/>
    <w:rsid w:val="00E339A6"/>
    <w:rsid w:val="00E355B6"/>
    <w:rsid w:val="00E453B3"/>
    <w:rsid w:val="00E50888"/>
    <w:rsid w:val="00E96E79"/>
    <w:rsid w:val="00EB41E1"/>
    <w:rsid w:val="00EC10B5"/>
    <w:rsid w:val="00EC15B3"/>
    <w:rsid w:val="00ED7DC0"/>
    <w:rsid w:val="00EF4CC7"/>
    <w:rsid w:val="00F02CF9"/>
    <w:rsid w:val="00F0580F"/>
    <w:rsid w:val="00F2515C"/>
    <w:rsid w:val="00F2645F"/>
    <w:rsid w:val="00F353B2"/>
    <w:rsid w:val="00F40E88"/>
    <w:rsid w:val="00F41033"/>
    <w:rsid w:val="00F475C4"/>
    <w:rsid w:val="00F70325"/>
    <w:rsid w:val="00F70883"/>
    <w:rsid w:val="00F82CDF"/>
    <w:rsid w:val="00F846C6"/>
    <w:rsid w:val="00F84B2F"/>
    <w:rsid w:val="00F924A8"/>
    <w:rsid w:val="00F932C3"/>
    <w:rsid w:val="00F966B6"/>
    <w:rsid w:val="00F969E1"/>
    <w:rsid w:val="00FA0872"/>
    <w:rsid w:val="00FA31F7"/>
    <w:rsid w:val="00FC0182"/>
    <w:rsid w:val="00FD2C1A"/>
    <w:rsid w:val="00FD6054"/>
    <w:rsid w:val="00FD61C8"/>
    <w:rsid w:val="00FD78EA"/>
    <w:rsid w:val="00FE467B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546180"/>
  <w15:docId w15:val="{DD08E072-672B-4901-9C64-5A92734C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43B"/>
    <w:rPr>
      <w:rFonts w:cs="Calibri"/>
    </w:rPr>
  </w:style>
  <w:style w:type="paragraph" w:styleId="Heading2">
    <w:name w:val="heading 2"/>
    <w:basedOn w:val="Normal"/>
    <w:link w:val="Heading2Char"/>
    <w:uiPriority w:val="9"/>
    <w:qFormat/>
    <w:rsid w:val="0028449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4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BFC"/>
  </w:style>
  <w:style w:type="paragraph" w:styleId="Footer">
    <w:name w:val="footer"/>
    <w:basedOn w:val="Normal"/>
    <w:link w:val="FooterChar"/>
    <w:uiPriority w:val="99"/>
    <w:rsid w:val="00D74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BFC"/>
  </w:style>
  <w:style w:type="paragraph" w:styleId="ListParagraph">
    <w:name w:val="List Paragraph"/>
    <w:basedOn w:val="Normal"/>
    <w:uiPriority w:val="99"/>
    <w:qFormat/>
    <w:rsid w:val="00B53DBA"/>
    <w:pPr>
      <w:ind w:left="720"/>
      <w:contextualSpacing/>
    </w:pPr>
  </w:style>
  <w:style w:type="paragraph" w:styleId="NoSpacing">
    <w:name w:val="No Spacing"/>
    <w:uiPriority w:val="99"/>
    <w:qFormat/>
    <w:rsid w:val="006B2DBC"/>
    <w:rPr>
      <w:rFonts w:cs="Calibri"/>
    </w:rPr>
  </w:style>
  <w:style w:type="character" w:customStyle="1" w:styleId="apple-converted-space">
    <w:name w:val="apple-converted-space"/>
    <w:basedOn w:val="DefaultParagraphFont"/>
    <w:rsid w:val="00341560"/>
  </w:style>
  <w:style w:type="character" w:styleId="Hyperlink">
    <w:name w:val="Hyperlink"/>
    <w:basedOn w:val="DefaultParagraphFont"/>
    <w:uiPriority w:val="99"/>
    <w:unhideWhenUsed/>
    <w:rsid w:val="007D6FC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4D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449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ontextualextensionhighlight">
    <w:name w:val="contextualextensionhighlight"/>
    <w:basedOn w:val="DefaultParagraphFont"/>
    <w:rsid w:val="00F2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MINUTES CONSERVATION COMMITTEE January 9, 2016</vt:lpstr>
    </vt:vector>
  </TitlesOfParts>
  <Company>LP Building Products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MINUTES CONSERVATION COMMITTEE January 9, 2016</dc:title>
  <dc:creator>Jeffrey Major</dc:creator>
  <cp:lastModifiedBy>Scott Grush</cp:lastModifiedBy>
  <cp:revision>4</cp:revision>
  <cp:lastPrinted>2016-01-09T20:10:00Z</cp:lastPrinted>
  <dcterms:created xsi:type="dcterms:W3CDTF">2017-05-29T18:00:00Z</dcterms:created>
  <dcterms:modified xsi:type="dcterms:W3CDTF">2017-06-17T11:44:00Z</dcterms:modified>
</cp:coreProperties>
</file>